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9A" w:rsidRPr="00A6039A" w:rsidRDefault="00FF43AE" w:rsidP="0086625B">
      <w:pPr>
        <w:jc w:val="right"/>
        <w:rPr>
          <w:rFonts w:ascii="Times New Roman" w:hAnsi="Times New Roman" w:cs="Times New Roman"/>
          <w:sz w:val="24"/>
          <w:szCs w:val="24"/>
        </w:rPr>
      </w:pPr>
      <w:r w:rsidRPr="00A6039A">
        <w:rPr>
          <w:rFonts w:ascii="Times New Roman" w:hAnsi="Times New Roman" w:cs="Times New Roman"/>
          <w:sz w:val="24"/>
          <w:szCs w:val="24"/>
        </w:rPr>
        <w:t xml:space="preserve">Кому: ООО «Аксиома Мастер </w:t>
      </w:r>
      <w:proofErr w:type="spellStart"/>
      <w:r w:rsidRPr="00A6039A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Pr="00A6039A">
        <w:rPr>
          <w:rFonts w:ascii="Times New Roman" w:hAnsi="Times New Roman" w:cs="Times New Roman"/>
          <w:sz w:val="24"/>
          <w:szCs w:val="24"/>
        </w:rPr>
        <w:t>», ИНН:</w:t>
      </w:r>
      <w:r w:rsidR="00A6039A" w:rsidRPr="00A6039A">
        <w:rPr>
          <w:rFonts w:ascii="Times New Roman" w:hAnsi="Times New Roman" w:cs="Times New Roman"/>
          <w:sz w:val="24"/>
          <w:szCs w:val="24"/>
        </w:rPr>
        <w:t xml:space="preserve"> </w:t>
      </w:r>
      <w:r w:rsidRPr="00A6039A">
        <w:rPr>
          <w:rFonts w:ascii="Times New Roman" w:hAnsi="Times New Roman" w:cs="Times New Roman"/>
          <w:sz w:val="24"/>
          <w:szCs w:val="24"/>
        </w:rPr>
        <w:t>7720404183</w:t>
      </w:r>
      <w:r w:rsidR="00A6039A" w:rsidRPr="00A6039A">
        <w:rPr>
          <w:rFonts w:ascii="Times New Roman" w:hAnsi="Times New Roman" w:cs="Times New Roman"/>
          <w:sz w:val="24"/>
          <w:szCs w:val="24"/>
        </w:rPr>
        <w:t>,</w:t>
      </w:r>
      <w:r w:rsidRPr="00A6039A">
        <w:rPr>
          <w:rFonts w:ascii="Times New Roman" w:hAnsi="Times New Roman" w:cs="Times New Roman"/>
          <w:sz w:val="24"/>
          <w:szCs w:val="24"/>
        </w:rPr>
        <w:t xml:space="preserve"> КПП:</w:t>
      </w:r>
      <w:r w:rsidR="00A6039A" w:rsidRPr="00A6039A">
        <w:rPr>
          <w:rFonts w:ascii="Times New Roman" w:hAnsi="Times New Roman" w:cs="Times New Roman"/>
          <w:sz w:val="24"/>
          <w:szCs w:val="24"/>
        </w:rPr>
        <w:t xml:space="preserve"> </w:t>
      </w:r>
      <w:r w:rsidRPr="00A6039A">
        <w:rPr>
          <w:rFonts w:ascii="Times New Roman" w:hAnsi="Times New Roman" w:cs="Times New Roman"/>
          <w:sz w:val="24"/>
          <w:szCs w:val="24"/>
        </w:rPr>
        <w:t>772001001</w:t>
      </w:r>
      <w:r w:rsidR="00A6039A" w:rsidRPr="00A6039A">
        <w:rPr>
          <w:rFonts w:ascii="Times New Roman" w:hAnsi="Times New Roman" w:cs="Times New Roman"/>
          <w:sz w:val="24"/>
          <w:szCs w:val="24"/>
        </w:rPr>
        <w:t>,</w:t>
      </w:r>
      <w:r w:rsidRPr="00A6039A">
        <w:rPr>
          <w:rFonts w:ascii="Times New Roman" w:hAnsi="Times New Roman" w:cs="Times New Roman"/>
          <w:sz w:val="24"/>
          <w:szCs w:val="24"/>
        </w:rPr>
        <w:t xml:space="preserve"> адрес:111141, г. Москва, Проспект Зеленый, д. 5/12, стр. 4, оф. 104 </w:t>
      </w:r>
    </w:p>
    <w:p w:rsidR="00FF43AE" w:rsidRPr="00A6039A" w:rsidRDefault="00FF43AE" w:rsidP="0086625B">
      <w:pPr>
        <w:jc w:val="right"/>
        <w:rPr>
          <w:rFonts w:ascii="Times New Roman" w:hAnsi="Times New Roman" w:cs="Times New Roman"/>
          <w:sz w:val="24"/>
          <w:szCs w:val="24"/>
        </w:rPr>
      </w:pPr>
      <w:r w:rsidRPr="00A6039A">
        <w:rPr>
          <w:rFonts w:ascii="Times New Roman" w:hAnsi="Times New Roman" w:cs="Times New Roman"/>
          <w:sz w:val="24"/>
          <w:szCs w:val="24"/>
        </w:rPr>
        <w:t>От кого: ИП Уманский В</w:t>
      </w:r>
      <w:bookmarkStart w:id="0" w:name="_GoBack"/>
      <w:bookmarkEnd w:id="0"/>
      <w:r w:rsidRPr="00A6039A">
        <w:rPr>
          <w:rFonts w:ascii="Times New Roman" w:hAnsi="Times New Roman" w:cs="Times New Roman"/>
          <w:sz w:val="24"/>
          <w:szCs w:val="24"/>
        </w:rPr>
        <w:t xml:space="preserve">иктор Александрович, ОГРНИП: 316774600364530, ИНН: 773468068351, адрес: </w:t>
      </w:r>
      <w:r w:rsidR="00B344CA" w:rsidRPr="00B344CA">
        <w:rPr>
          <w:rFonts w:ascii="Times New Roman" w:hAnsi="Times New Roman" w:cs="Times New Roman"/>
          <w:strike/>
          <w:sz w:val="24"/>
          <w:szCs w:val="24"/>
        </w:rPr>
        <w:t>удалено</w:t>
      </w:r>
      <w:r w:rsidR="00A6039A" w:rsidRPr="00A6039A">
        <w:rPr>
          <w:rFonts w:ascii="Times New Roman" w:hAnsi="Times New Roman" w:cs="Times New Roman"/>
          <w:sz w:val="24"/>
          <w:szCs w:val="24"/>
        </w:rPr>
        <w:t>.</w:t>
      </w:r>
    </w:p>
    <w:p w:rsidR="00902CF4" w:rsidRPr="00A6039A" w:rsidRDefault="00902CF4">
      <w:pPr>
        <w:rPr>
          <w:rFonts w:ascii="Times New Roman" w:hAnsi="Times New Roman" w:cs="Times New Roman"/>
          <w:sz w:val="24"/>
          <w:szCs w:val="24"/>
        </w:rPr>
      </w:pPr>
    </w:p>
    <w:p w:rsidR="00294867" w:rsidRDefault="00FF43AE">
      <w:pPr>
        <w:rPr>
          <w:rFonts w:ascii="Times New Roman" w:hAnsi="Times New Roman" w:cs="Times New Roman"/>
          <w:sz w:val="24"/>
          <w:szCs w:val="24"/>
        </w:rPr>
      </w:pPr>
      <w:r w:rsidRPr="00A6039A">
        <w:rPr>
          <w:rFonts w:ascii="Times New Roman" w:hAnsi="Times New Roman" w:cs="Times New Roman"/>
          <w:sz w:val="24"/>
          <w:szCs w:val="24"/>
        </w:rPr>
        <w:t>Добрый день! С 12 апреля по 3 июня 2019 года я выполнял работы по вашим задачам. Задачи были вами приняты, прошу подписать акты выполненных работ</w:t>
      </w:r>
      <w:r w:rsidR="00902CF4">
        <w:rPr>
          <w:rFonts w:ascii="Times New Roman" w:hAnsi="Times New Roman" w:cs="Times New Roman"/>
          <w:sz w:val="24"/>
          <w:szCs w:val="24"/>
        </w:rPr>
        <w:t xml:space="preserve"> и вернуть </w:t>
      </w:r>
      <w:r w:rsidR="00915C45">
        <w:rPr>
          <w:rFonts w:ascii="Times New Roman" w:hAnsi="Times New Roman" w:cs="Times New Roman"/>
          <w:sz w:val="24"/>
          <w:szCs w:val="24"/>
        </w:rPr>
        <w:t>по одному экземпляру каждого акта</w:t>
      </w:r>
      <w:r w:rsidR="00902CF4">
        <w:rPr>
          <w:rFonts w:ascii="Times New Roman" w:hAnsi="Times New Roman" w:cs="Times New Roman"/>
          <w:sz w:val="24"/>
          <w:szCs w:val="24"/>
        </w:rPr>
        <w:t xml:space="preserve"> на адрес отправителя</w:t>
      </w:r>
      <w:r w:rsidRPr="00A6039A">
        <w:rPr>
          <w:rFonts w:ascii="Times New Roman" w:hAnsi="Times New Roman" w:cs="Times New Roman"/>
          <w:sz w:val="24"/>
          <w:szCs w:val="24"/>
        </w:rPr>
        <w:t>. Прикладываю акты выполненных работ, подписанные с моей стороны</w:t>
      </w:r>
      <w:r w:rsidR="00915C45">
        <w:rPr>
          <w:rFonts w:ascii="Times New Roman" w:hAnsi="Times New Roman" w:cs="Times New Roman"/>
          <w:sz w:val="24"/>
          <w:szCs w:val="24"/>
        </w:rPr>
        <w:t xml:space="preserve"> – по 2 экземпляра каждого акта</w:t>
      </w:r>
      <w:r w:rsidR="00294867">
        <w:rPr>
          <w:rFonts w:ascii="Times New Roman" w:hAnsi="Times New Roman" w:cs="Times New Roman"/>
          <w:sz w:val="24"/>
          <w:szCs w:val="24"/>
        </w:rPr>
        <w:t>.</w:t>
      </w:r>
    </w:p>
    <w:p w:rsidR="00294867" w:rsidRDefault="00294867" w:rsidP="0029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привожу</w:t>
      </w:r>
      <w:r w:rsidR="00FF43AE" w:rsidRPr="00A6039A">
        <w:rPr>
          <w:rFonts w:ascii="Times New Roman" w:hAnsi="Times New Roman" w:cs="Times New Roman"/>
          <w:sz w:val="24"/>
          <w:szCs w:val="24"/>
        </w:rPr>
        <w:t xml:space="preserve"> отчет о выполненных работах</w:t>
      </w:r>
      <w:r w:rsidR="0086625B">
        <w:rPr>
          <w:rFonts w:ascii="Times New Roman" w:hAnsi="Times New Roman" w:cs="Times New Roman"/>
          <w:sz w:val="24"/>
          <w:szCs w:val="24"/>
        </w:rPr>
        <w:t xml:space="preserve"> с расшифровкой по часам</w:t>
      </w:r>
      <w:r w:rsidR="00FF43AE" w:rsidRPr="00A60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Отчет также показывает оплаты счетов, которые увеличивали баланс рабочих часов.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7563"/>
        <w:gridCol w:w="553"/>
      </w:tblGrid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</w:tr>
      <w:tr w:rsidR="00915C45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C45" w:rsidRPr="004E3D67" w:rsidRDefault="00915C45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C45" w:rsidRPr="004E3D67" w:rsidRDefault="00915C45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счета на 8800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C45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1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15C45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C45" w:rsidRPr="004E3D67" w:rsidRDefault="00915C45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C45" w:rsidRPr="004E3D67" w:rsidRDefault="00915C45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Консультации, обсуждение задач, сравнение виртуального и физического сервера в офисе заказчика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C45" w:rsidRPr="004E3D67" w:rsidRDefault="00915C45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счета на 22500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4867"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27-30.04.2019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 по тестовому обмену в БП 3.0 и согласование закупки правил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серверной ИБ на новом сервере, перенос рабочей базы КА 1.1 со старого сервера </w:t>
            </w:r>
            <w:proofErr w:type="gram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01-02.05.2019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Развертка БП 3.0 на новом сервере, обновление до последнего релиза (устарела примерно на полтора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4867"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02-03.05.2019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данных за 4 кв. 2018 из КА 1.1 в БП 3.0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Аминистрирование</w:t>
            </w:r>
            <w:proofErr w:type="spell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сервера. Переговоры с сисадмином, создание новых пользователей, назначение прав.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02-03.05.2019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Развертка УТ 11.4 на новом сервере, обновление до последнего релиза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Аминистрирование</w:t>
            </w:r>
            <w:proofErr w:type="spell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сервера. Добавление пользователей склада, назначение прав.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счета на 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4867"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типового обмена между БП и УТ. Возникли ошибки. Начинаем разбираться.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Копирование сертификатов, экспорт-импорт реестра. Перенос контура на новый сервер.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масштаба рабочего стола в терминале.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12-15.05.2019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по ошибкам переноса, исправление, общение с Ниной и поддержкой решения.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с Ниной и решение проблемы "Конфигурация не соответствует конфигурации ИБ".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счета на 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4867"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переноса СРС, написание письма в поддержку.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инструкции по добавлению пользователей в терминал.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Развертка на сервере конвертации данных 2, загрузка метаданных 2 конфигураций и правил обмена.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правил обмена, исправление ошибки с конвертацией контрагентов в списаниях.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в БП данных за 2 квартала с помощью новых правил.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БП, выгрузка из </w:t>
            </w:r>
            <w:proofErr w:type="gram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gram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одной организации.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с Ниной и Оксаной, обсуждение текущих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классификатора банков и адресов в БП 3.0.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в БП данных по АМТ, анализ предупреждений.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с Ниной, Оксаной и </w:t>
            </w:r>
            <w:proofErr w:type="spell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moscowsoft</w:t>
            </w:r>
            <w:proofErr w:type="spell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поводу номенклатуры. Обсуждение стратегии переноса номенклатуры.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Сравнение-объединение правил обмена с учетом правок </w:t>
            </w:r>
            <w:proofErr w:type="spell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московсофт</w:t>
            </w:r>
            <w:proofErr w:type="spell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моих, перенос начальных остатков.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счета на 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4867"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переносы зарплаты, цен, переговоры.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правил обмена. Написание переноса установок цен. Перенос.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ошибки переноса контрагентов (не заполнялось юр/</w:t>
            </w:r>
            <w:proofErr w:type="spellStart"/>
            <w:proofErr w:type="gramStart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лицо). Повторный перенос справочника.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типового обмена между БП и УТ. Возникли ошибки. Начинаем разбираться.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проблемы с переносом списаний денежных средств. Неправильно конвертировался вид операции.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лишней организации и связанных документов, исправление ошибки с переносом ПРС. Повторный перенос СРС.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счета на 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571FF4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4867"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12.06-13.06.2019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типовым обменом БП и УТ, исправление ошибок, написание отчета.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 с Ниной в общем чате.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 с Ниной в общем чате. Составление списка перенесенных справочников.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Переговоры в общем чате. Обсуждение текущих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Развертка правил обмена КА-УТ в КД на сервере. Исправление ошибки выгрузки РС "Документы контрагентов".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294867" w:rsidRPr="004E3D67" w:rsidTr="003B5A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27-29.06.2019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разделов Настройки параметров учета + Начальные остатки + Документы продаж. Работа с ошибками.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867" w:rsidRPr="004E3D67" w:rsidRDefault="00294867" w:rsidP="003B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</w:tbl>
    <w:p w:rsidR="00294867" w:rsidRDefault="00294867" w:rsidP="00294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осталось отработать часов: 0</w:t>
      </w:r>
    </w:p>
    <w:p w:rsidR="00FF43AE" w:rsidRPr="00A6039A" w:rsidRDefault="00FF43AE">
      <w:pPr>
        <w:rPr>
          <w:rFonts w:ascii="Times New Roman" w:hAnsi="Times New Roman" w:cs="Times New Roman"/>
          <w:sz w:val="24"/>
          <w:szCs w:val="24"/>
        </w:rPr>
      </w:pPr>
    </w:p>
    <w:p w:rsidR="00FF43AE" w:rsidRDefault="00165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915C45">
        <w:rPr>
          <w:rFonts w:ascii="Times New Roman" w:hAnsi="Times New Roman" w:cs="Times New Roman"/>
          <w:sz w:val="24"/>
          <w:szCs w:val="24"/>
        </w:rPr>
        <w:t>:</w:t>
      </w:r>
    </w:p>
    <w:p w:rsidR="00915C45" w:rsidRPr="00915C45" w:rsidRDefault="00915C45" w:rsidP="0091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C4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915C45">
        <w:rPr>
          <w:rFonts w:ascii="Times New Roman" w:hAnsi="Times New Roman" w:cs="Times New Roman"/>
          <w:sz w:val="24"/>
          <w:szCs w:val="24"/>
        </w:rPr>
        <w:t>по счету от 12 апреля 2019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</w:p>
    <w:p w:rsidR="00915C45" w:rsidRPr="00915C45" w:rsidRDefault="00915C45" w:rsidP="0091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C4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915C45">
        <w:rPr>
          <w:rFonts w:ascii="Times New Roman" w:hAnsi="Times New Roman" w:cs="Times New Roman"/>
          <w:sz w:val="24"/>
          <w:szCs w:val="24"/>
        </w:rPr>
        <w:t>по счету от 22 апреля 2019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</w:p>
    <w:p w:rsidR="00915C45" w:rsidRPr="00915C45" w:rsidRDefault="00915C45" w:rsidP="0091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C4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915C45">
        <w:rPr>
          <w:rFonts w:ascii="Times New Roman" w:hAnsi="Times New Roman" w:cs="Times New Roman"/>
          <w:sz w:val="24"/>
          <w:szCs w:val="24"/>
        </w:rPr>
        <w:t>по счету от 06 мая 2019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</w:p>
    <w:p w:rsidR="00915C45" w:rsidRPr="00915C45" w:rsidRDefault="00915C45" w:rsidP="0091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C4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915C45">
        <w:rPr>
          <w:rFonts w:ascii="Times New Roman" w:hAnsi="Times New Roman" w:cs="Times New Roman"/>
          <w:sz w:val="24"/>
          <w:szCs w:val="24"/>
        </w:rPr>
        <w:t>по счету от 20 мая 2019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</w:p>
    <w:p w:rsidR="00915C45" w:rsidRPr="00915C45" w:rsidRDefault="00915C45" w:rsidP="0091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C4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915C45">
        <w:rPr>
          <w:rFonts w:ascii="Times New Roman" w:hAnsi="Times New Roman" w:cs="Times New Roman"/>
          <w:sz w:val="24"/>
          <w:szCs w:val="24"/>
        </w:rPr>
        <w:t>по счету от 28 мая 2019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</w:p>
    <w:p w:rsidR="00915C45" w:rsidRPr="00915C45" w:rsidRDefault="00915C45" w:rsidP="00915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C45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915C45">
        <w:rPr>
          <w:rFonts w:ascii="Times New Roman" w:hAnsi="Times New Roman" w:cs="Times New Roman"/>
          <w:sz w:val="24"/>
          <w:szCs w:val="24"/>
        </w:rPr>
        <w:t xml:space="preserve"> по счету от 10 июня 2019</w:t>
      </w:r>
      <w:r>
        <w:rPr>
          <w:rFonts w:ascii="Times New Roman" w:hAnsi="Times New Roman" w:cs="Times New Roman"/>
          <w:sz w:val="24"/>
          <w:szCs w:val="24"/>
        </w:rPr>
        <w:t xml:space="preserve"> – 2 экземпляра</w:t>
      </w:r>
    </w:p>
    <w:p w:rsidR="00902CF4" w:rsidRPr="00A6039A" w:rsidRDefault="00902CF4">
      <w:pPr>
        <w:rPr>
          <w:rFonts w:ascii="Times New Roman" w:hAnsi="Times New Roman" w:cs="Times New Roman"/>
          <w:sz w:val="24"/>
          <w:szCs w:val="24"/>
        </w:rPr>
      </w:pPr>
    </w:p>
    <w:p w:rsidR="00FF43AE" w:rsidRDefault="00FF43AE" w:rsidP="00902CF4">
      <w:pPr>
        <w:jc w:val="right"/>
        <w:rPr>
          <w:rFonts w:ascii="Times New Roman" w:hAnsi="Times New Roman" w:cs="Times New Roman"/>
          <w:sz w:val="24"/>
          <w:szCs w:val="24"/>
        </w:rPr>
      </w:pPr>
      <w:r w:rsidRPr="00A6039A">
        <w:rPr>
          <w:rFonts w:ascii="Times New Roman" w:hAnsi="Times New Roman" w:cs="Times New Roman"/>
          <w:sz w:val="24"/>
          <w:szCs w:val="24"/>
        </w:rPr>
        <w:t>ИП Уманский Виктор Александрович</w:t>
      </w:r>
    </w:p>
    <w:p w:rsidR="00902CF4" w:rsidRPr="00A6039A" w:rsidRDefault="00902CF4" w:rsidP="00902C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2CF4" w:rsidRPr="00A6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2D"/>
    <w:multiLevelType w:val="hybridMultilevel"/>
    <w:tmpl w:val="BF2E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E"/>
    <w:rsid w:val="000B3238"/>
    <w:rsid w:val="001654A6"/>
    <w:rsid w:val="00294867"/>
    <w:rsid w:val="00571FF4"/>
    <w:rsid w:val="0086625B"/>
    <w:rsid w:val="00902CF4"/>
    <w:rsid w:val="00915C45"/>
    <w:rsid w:val="00A6039A"/>
    <w:rsid w:val="00B344CA"/>
    <w:rsid w:val="00C0267E"/>
    <w:rsid w:val="00F1537D"/>
    <w:rsid w:val="00FF123E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Victor Victor</cp:lastModifiedBy>
  <cp:revision>2</cp:revision>
  <dcterms:created xsi:type="dcterms:W3CDTF">2020-03-23T10:01:00Z</dcterms:created>
  <dcterms:modified xsi:type="dcterms:W3CDTF">2020-03-23T10:01:00Z</dcterms:modified>
</cp:coreProperties>
</file>